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FA4A9" w14:textId="77777777" w:rsidR="00AC5866" w:rsidRPr="00286C38" w:rsidRDefault="00AC5866" w:rsidP="003000C0">
      <w:pPr>
        <w:tabs>
          <w:tab w:val="center" w:pos="7285"/>
          <w:tab w:val="left" w:pos="12315"/>
        </w:tabs>
        <w:ind w:left="-851"/>
        <w:jc w:val="center"/>
        <w:rPr>
          <w:sz w:val="30"/>
          <w:szCs w:val="30"/>
        </w:rPr>
      </w:pPr>
      <w:r w:rsidRPr="00286C38">
        <w:rPr>
          <w:sz w:val="30"/>
          <w:szCs w:val="30"/>
        </w:rPr>
        <w:t>Расписание занятий</w:t>
      </w:r>
    </w:p>
    <w:p w14:paraId="527CCC19" w14:textId="7F339037" w:rsidR="00AC5866" w:rsidRPr="004B74D2" w:rsidRDefault="00AC5866" w:rsidP="003000C0">
      <w:pPr>
        <w:ind w:left="-851"/>
        <w:jc w:val="center"/>
        <w:rPr>
          <w:sz w:val="30"/>
          <w:szCs w:val="30"/>
          <w:u w:val="single"/>
        </w:rPr>
      </w:pPr>
      <w:r w:rsidRPr="004B74D2">
        <w:rPr>
          <w:sz w:val="30"/>
          <w:szCs w:val="30"/>
        </w:rPr>
        <w:t xml:space="preserve">учебной группы </w:t>
      </w:r>
      <w:r w:rsidRPr="004B74D2">
        <w:rPr>
          <w:b/>
          <w:sz w:val="30"/>
          <w:szCs w:val="30"/>
          <w:u w:val="single"/>
        </w:rPr>
        <w:t xml:space="preserve">№ </w:t>
      </w:r>
      <w:r w:rsidR="00FF7DDF">
        <w:rPr>
          <w:b/>
          <w:sz w:val="30"/>
          <w:szCs w:val="30"/>
          <w:u w:val="single"/>
        </w:rPr>
        <w:t>4</w:t>
      </w:r>
      <w:r w:rsidR="00E96949" w:rsidRPr="004B74D2">
        <w:rPr>
          <w:b/>
          <w:sz w:val="30"/>
          <w:szCs w:val="30"/>
          <w:u w:val="single"/>
        </w:rPr>
        <w:t xml:space="preserve"> «В»</w:t>
      </w:r>
      <w:r w:rsidRPr="004B74D2">
        <w:rPr>
          <w:b/>
          <w:sz w:val="30"/>
          <w:szCs w:val="30"/>
          <w:u w:val="single"/>
        </w:rPr>
        <w:t>/</w:t>
      </w:r>
      <w:r w:rsidR="004B74D2">
        <w:rPr>
          <w:b/>
          <w:sz w:val="30"/>
          <w:szCs w:val="30"/>
          <w:u w:val="single"/>
        </w:rPr>
        <w:t>202</w:t>
      </w:r>
      <w:r w:rsidR="000B3411">
        <w:rPr>
          <w:b/>
          <w:sz w:val="30"/>
          <w:szCs w:val="30"/>
          <w:u w:val="single"/>
        </w:rPr>
        <w:t>6</w:t>
      </w:r>
    </w:p>
    <w:p w14:paraId="18AEB9B8" w14:textId="77777777" w:rsidR="00AC5866" w:rsidRPr="004B74D2" w:rsidRDefault="00AC5866" w:rsidP="003000C0">
      <w:pPr>
        <w:ind w:left="-851"/>
        <w:jc w:val="center"/>
        <w:rPr>
          <w:sz w:val="30"/>
          <w:szCs w:val="30"/>
        </w:rPr>
      </w:pPr>
      <w:r w:rsidRPr="004B74D2">
        <w:rPr>
          <w:sz w:val="30"/>
          <w:szCs w:val="30"/>
        </w:rPr>
        <w:t xml:space="preserve">по </w:t>
      </w:r>
      <w:r w:rsidRPr="004B74D2">
        <w:rPr>
          <w:sz w:val="30"/>
          <w:szCs w:val="30"/>
          <w:u w:val="single"/>
        </w:rPr>
        <w:t>подготовке водителей механических транспортных средств категории «В»</w:t>
      </w:r>
    </w:p>
    <w:p w14:paraId="02178B22" w14:textId="77777777" w:rsidR="00955B22" w:rsidRPr="004B74D2" w:rsidRDefault="00AC5866" w:rsidP="003000C0">
      <w:pPr>
        <w:ind w:left="-851"/>
        <w:jc w:val="center"/>
        <w:rPr>
          <w:sz w:val="30"/>
          <w:szCs w:val="30"/>
        </w:rPr>
      </w:pPr>
      <w:r w:rsidRPr="004B74D2">
        <w:rPr>
          <w:sz w:val="30"/>
          <w:szCs w:val="30"/>
        </w:rPr>
        <w:t xml:space="preserve">в </w:t>
      </w:r>
      <w:proofErr w:type="spellStart"/>
      <w:r w:rsidRPr="004B74D2">
        <w:rPr>
          <w:sz w:val="30"/>
          <w:szCs w:val="30"/>
        </w:rPr>
        <w:t>Кобринско</w:t>
      </w:r>
      <w:proofErr w:type="spellEnd"/>
      <w:r w:rsidRPr="004B74D2">
        <w:rPr>
          <w:sz w:val="30"/>
          <w:szCs w:val="30"/>
        </w:rPr>
        <w:t>-Малоритской МРОС ДОСААФ</w:t>
      </w:r>
    </w:p>
    <w:p w14:paraId="5C414F2C" w14:textId="77777777" w:rsidR="009318C5" w:rsidRPr="004B74D2" w:rsidRDefault="00AC5866" w:rsidP="001428F7">
      <w:pPr>
        <w:ind w:left="-851"/>
        <w:jc w:val="center"/>
        <w:rPr>
          <w:b/>
          <w:sz w:val="30"/>
          <w:szCs w:val="30"/>
          <w:u w:val="single"/>
        </w:rPr>
      </w:pPr>
      <w:r w:rsidRPr="004B74D2">
        <w:rPr>
          <w:sz w:val="30"/>
          <w:szCs w:val="30"/>
        </w:rPr>
        <w:t xml:space="preserve"> </w:t>
      </w:r>
      <w:r w:rsidRPr="004B74D2">
        <w:rPr>
          <w:b/>
          <w:sz w:val="30"/>
          <w:szCs w:val="30"/>
          <w:u w:val="single"/>
        </w:rPr>
        <w:t xml:space="preserve">на </w:t>
      </w:r>
      <w:r w:rsidR="000B3411">
        <w:rPr>
          <w:b/>
          <w:sz w:val="30"/>
          <w:szCs w:val="30"/>
          <w:u w:val="single"/>
        </w:rPr>
        <w:t>ма</w:t>
      </w:r>
      <w:r w:rsidR="002A74C7">
        <w:rPr>
          <w:b/>
          <w:sz w:val="30"/>
          <w:szCs w:val="30"/>
          <w:u w:val="single"/>
        </w:rPr>
        <w:t>й</w:t>
      </w:r>
      <w:r w:rsidR="000B3411">
        <w:rPr>
          <w:b/>
          <w:sz w:val="30"/>
          <w:szCs w:val="30"/>
          <w:u w:val="single"/>
        </w:rPr>
        <w:t>-</w:t>
      </w:r>
      <w:r w:rsidR="002A74C7">
        <w:rPr>
          <w:b/>
          <w:sz w:val="30"/>
          <w:szCs w:val="30"/>
          <w:u w:val="single"/>
        </w:rPr>
        <w:t>июнь</w:t>
      </w:r>
      <w:r w:rsidR="00681C52" w:rsidRPr="004B74D2">
        <w:rPr>
          <w:b/>
          <w:sz w:val="30"/>
          <w:szCs w:val="30"/>
          <w:u w:val="single"/>
        </w:rPr>
        <w:t xml:space="preserve"> 202</w:t>
      </w:r>
      <w:r w:rsidR="000B3411">
        <w:rPr>
          <w:b/>
          <w:sz w:val="30"/>
          <w:szCs w:val="30"/>
          <w:u w:val="single"/>
        </w:rPr>
        <w:t>6</w:t>
      </w:r>
      <w:r w:rsidRPr="004B74D2">
        <w:rPr>
          <w:b/>
          <w:sz w:val="30"/>
          <w:szCs w:val="30"/>
          <w:u w:val="single"/>
        </w:rPr>
        <w:t>г.</w:t>
      </w:r>
    </w:p>
    <w:p w14:paraId="50873130" w14:textId="77777777" w:rsidR="00955B22" w:rsidRPr="003000C0" w:rsidRDefault="00AC5866" w:rsidP="00E96949">
      <w:pPr>
        <w:tabs>
          <w:tab w:val="center" w:pos="7285"/>
          <w:tab w:val="left" w:pos="12315"/>
        </w:tabs>
        <w:spacing w:line="280" w:lineRule="exact"/>
        <w:rPr>
          <w:sz w:val="30"/>
          <w:szCs w:val="30"/>
        </w:rPr>
      </w:pPr>
      <w:r w:rsidRPr="003000C0">
        <w:rPr>
          <w:b/>
          <w:sz w:val="30"/>
          <w:szCs w:val="30"/>
        </w:rPr>
        <w:br w:type="column"/>
      </w:r>
      <w:r w:rsidR="00955B22" w:rsidRPr="003000C0">
        <w:rPr>
          <w:sz w:val="30"/>
          <w:szCs w:val="30"/>
        </w:rPr>
        <w:t>УТВЕРЖДАЮ</w:t>
      </w:r>
    </w:p>
    <w:p w14:paraId="6D76E5FC" w14:textId="77777777" w:rsidR="00955B22" w:rsidRPr="003000C0" w:rsidRDefault="00955B22" w:rsidP="00E96949">
      <w:pPr>
        <w:tabs>
          <w:tab w:val="center" w:pos="7285"/>
          <w:tab w:val="left" w:pos="12315"/>
        </w:tabs>
        <w:spacing w:line="280" w:lineRule="exact"/>
        <w:rPr>
          <w:sz w:val="30"/>
          <w:szCs w:val="30"/>
        </w:rPr>
      </w:pPr>
      <w:r w:rsidRPr="003000C0">
        <w:rPr>
          <w:sz w:val="30"/>
          <w:szCs w:val="30"/>
        </w:rPr>
        <w:t>Председатель совета</w:t>
      </w:r>
    </w:p>
    <w:p w14:paraId="0561F5CD" w14:textId="77777777" w:rsidR="00955B22" w:rsidRPr="003000C0" w:rsidRDefault="00955B22" w:rsidP="00E96949">
      <w:pPr>
        <w:tabs>
          <w:tab w:val="center" w:pos="7285"/>
          <w:tab w:val="left" w:pos="12315"/>
        </w:tabs>
        <w:spacing w:line="280" w:lineRule="exact"/>
        <w:rPr>
          <w:sz w:val="30"/>
          <w:szCs w:val="30"/>
        </w:rPr>
      </w:pPr>
      <w:proofErr w:type="spellStart"/>
      <w:r w:rsidRPr="003000C0">
        <w:rPr>
          <w:sz w:val="30"/>
          <w:szCs w:val="30"/>
        </w:rPr>
        <w:t>Кобринско</w:t>
      </w:r>
      <w:proofErr w:type="spellEnd"/>
      <w:r w:rsidRPr="003000C0">
        <w:rPr>
          <w:sz w:val="30"/>
          <w:szCs w:val="30"/>
        </w:rPr>
        <w:t xml:space="preserve">-Малоритской </w:t>
      </w:r>
    </w:p>
    <w:p w14:paraId="1A1F79B0" w14:textId="77777777" w:rsidR="00955B22" w:rsidRPr="003000C0" w:rsidRDefault="00AC5866" w:rsidP="00E96949">
      <w:pPr>
        <w:tabs>
          <w:tab w:val="center" w:pos="7285"/>
          <w:tab w:val="left" w:pos="12315"/>
        </w:tabs>
        <w:spacing w:line="280" w:lineRule="exact"/>
        <w:rPr>
          <w:sz w:val="30"/>
          <w:szCs w:val="30"/>
        </w:rPr>
      </w:pPr>
      <w:r w:rsidRPr="003000C0">
        <w:rPr>
          <w:sz w:val="30"/>
          <w:szCs w:val="30"/>
        </w:rPr>
        <w:t>МРОС ДОСААФ</w:t>
      </w:r>
    </w:p>
    <w:p w14:paraId="448C21F7" w14:textId="77777777" w:rsidR="00955B22" w:rsidRPr="003000C0" w:rsidRDefault="00AC5866" w:rsidP="00E96949">
      <w:pPr>
        <w:tabs>
          <w:tab w:val="center" w:pos="7285"/>
          <w:tab w:val="left" w:pos="12315"/>
        </w:tabs>
        <w:spacing w:before="120" w:line="280" w:lineRule="exact"/>
        <w:rPr>
          <w:sz w:val="30"/>
          <w:szCs w:val="30"/>
        </w:rPr>
      </w:pPr>
      <w:r w:rsidRPr="003000C0">
        <w:rPr>
          <w:sz w:val="30"/>
          <w:szCs w:val="30"/>
        </w:rPr>
        <w:t>_______________</w:t>
      </w:r>
      <w:proofErr w:type="spellStart"/>
      <w:r w:rsidR="009B15B0">
        <w:rPr>
          <w:sz w:val="30"/>
          <w:szCs w:val="30"/>
        </w:rPr>
        <w:t>С.Н.Гром</w:t>
      </w:r>
      <w:proofErr w:type="spellEnd"/>
    </w:p>
    <w:p w14:paraId="4EFFD014" w14:textId="4A42A9DD" w:rsidR="00AC5866" w:rsidRPr="003000C0" w:rsidRDefault="00AC5866" w:rsidP="00E96949">
      <w:pPr>
        <w:tabs>
          <w:tab w:val="center" w:pos="7285"/>
          <w:tab w:val="left" w:pos="12315"/>
        </w:tabs>
        <w:spacing w:line="280" w:lineRule="exact"/>
        <w:rPr>
          <w:b/>
          <w:sz w:val="30"/>
          <w:szCs w:val="30"/>
        </w:rPr>
        <w:sectPr w:rsidR="00AC5866" w:rsidRPr="003000C0" w:rsidSect="00797C0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38" w:h="11906" w:orient="landscape"/>
          <w:pgMar w:top="567" w:right="1134" w:bottom="289" w:left="1134" w:header="0" w:footer="0" w:gutter="0"/>
          <w:cols w:num="2" w:space="324" w:equalWidth="0">
            <w:col w:w="9809" w:space="324"/>
            <w:col w:w="4437"/>
          </w:cols>
          <w:docGrid w:linePitch="360"/>
        </w:sectPr>
      </w:pPr>
      <w:r w:rsidRPr="003000C0">
        <w:rPr>
          <w:sz w:val="30"/>
          <w:szCs w:val="30"/>
        </w:rPr>
        <w:t>«</w:t>
      </w:r>
      <w:r w:rsidR="00FF7DDF">
        <w:rPr>
          <w:sz w:val="30"/>
          <w:szCs w:val="30"/>
        </w:rPr>
        <w:t>16</w:t>
      </w:r>
      <w:r w:rsidRPr="003000C0">
        <w:rPr>
          <w:sz w:val="30"/>
          <w:szCs w:val="30"/>
        </w:rPr>
        <w:t xml:space="preserve">» </w:t>
      </w:r>
      <w:r w:rsidR="002A74C7">
        <w:rPr>
          <w:sz w:val="30"/>
          <w:szCs w:val="30"/>
        </w:rPr>
        <w:t>марта</w:t>
      </w:r>
      <w:r w:rsidRPr="003000C0">
        <w:rPr>
          <w:sz w:val="30"/>
          <w:szCs w:val="30"/>
        </w:rPr>
        <w:t xml:space="preserve"> 20</w:t>
      </w:r>
      <w:r w:rsidR="001428F7">
        <w:rPr>
          <w:sz w:val="30"/>
          <w:szCs w:val="30"/>
        </w:rPr>
        <w:t>2</w:t>
      </w:r>
      <w:r w:rsidR="000B3411">
        <w:rPr>
          <w:sz w:val="30"/>
          <w:szCs w:val="30"/>
        </w:rPr>
        <w:t>6</w:t>
      </w:r>
      <w:r w:rsidR="00E96949">
        <w:rPr>
          <w:sz w:val="30"/>
          <w:szCs w:val="30"/>
        </w:rPr>
        <w:t xml:space="preserve"> </w:t>
      </w:r>
      <w:r w:rsidRPr="003000C0">
        <w:rPr>
          <w:sz w:val="30"/>
          <w:szCs w:val="30"/>
        </w:rPr>
        <w:t>г.</w:t>
      </w:r>
    </w:p>
    <w:tbl>
      <w:tblPr>
        <w:tblW w:w="15850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997"/>
        <w:gridCol w:w="993"/>
        <w:gridCol w:w="9073"/>
        <w:gridCol w:w="709"/>
        <w:gridCol w:w="1133"/>
        <w:gridCol w:w="878"/>
        <w:gridCol w:w="823"/>
      </w:tblGrid>
      <w:tr w:rsidR="00D87C21" w:rsidRPr="00B23F2C" w14:paraId="552AE13A" w14:textId="77777777" w:rsidTr="001A0D33">
        <w:trPr>
          <w:trHeight w:val="265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E76D1" w14:textId="77777777" w:rsidR="004C0E88" w:rsidRPr="0044793A" w:rsidRDefault="004C0E88" w:rsidP="004C0E88">
            <w:pPr>
              <w:jc w:val="center"/>
              <w:rPr>
                <w:b/>
              </w:rPr>
            </w:pPr>
            <w:r w:rsidRPr="0044793A">
              <w:rPr>
                <w:b/>
              </w:rPr>
              <w:t>Дата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AD0" w14:textId="77777777" w:rsidR="004C0E88" w:rsidRPr="0044793A" w:rsidRDefault="004C0E88" w:rsidP="004C0E88">
            <w:pPr>
              <w:jc w:val="center"/>
              <w:rPr>
                <w:b/>
              </w:rPr>
            </w:pPr>
            <w:r w:rsidRPr="0044793A">
              <w:rPr>
                <w:b/>
              </w:rPr>
              <w:t>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B410" w14:textId="77777777" w:rsidR="004C0E88" w:rsidRPr="0044793A" w:rsidRDefault="004C0E88" w:rsidP="004C0E88">
            <w:pPr>
              <w:jc w:val="center"/>
              <w:rPr>
                <w:b/>
              </w:rPr>
            </w:pPr>
            <w:r w:rsidRPr="0044793A">
              <w:rPr>
                <w:b/>
              </w:rPr>
              <w:t>Предмет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B63C" w14:textId="77777777" w:rsidR="004C0E88" w:rsidRPr="0044793A" w:rsidRDefault="004C0E88" w:rsidP="004C0E88">
            <w:pPr>
              <w:jc w:val="center"/>
              <w:rPr>
                <w:b/>
              </w:rPr>
            </w:pPr>
            <w:r w:rsidRPr="0044793A">
              <w:rPr>
                <w:b/>
              </w:rPr>
              <w:t>Номера и наименования тем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EF57" w14:textId="77777777"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>Кол.</w:t>
            </w:r>
          </w:p>
          <w:p w14:paraId="5AE9CAC0" w14:textId="77777777"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>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0230" w14:textId="77777777"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>Кто</w:t>
            </w:r>
          </w:p>
          <w:p w14:paraId="58A4CE7E" w14:textId="77777777"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>проводит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968F" w14:textId="77777777"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>Номер</w:t>
            </w:r>
          </w:p>
          <w:p w14:paraId="23A6BD2C" w14:textId="77777777"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>класса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16ED" w14:textId="77777777"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proofErr w:type="spellStart"/>
            <w:r w:rsidRPr="0044793A">
              <w:rPr>
                <w:b/>
              </w:rPr>
              <w:t>Отм</w:t>
            </w:r>
            <w:proofErr w:type="spellEnd"/>
            <w:r w:rsidRPr="0044793A">
              <w:rPr>
                <w:b/>
              </w:rPr>
              <w:t>.</w:t>
            </w:r>
          </w:p>
          <w:p w14:paraId="6DE0690C" w14:textId="77777777"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 xml:space="preserve">о </w:t>
            </w:r>
            <w:proofErr w:type="spellStart"/>
            <w:r w:rsidRPr="0044793A">
              <w:rPr>
                <w:b/>
              </w:rPr>
              <w:t>вып</w:t>
            </w:r>
            <w:proofErr w:type="spellEnd"/>
            <w:r w:rsidRPr="0044793A">
              <w:rPr>
                <w:b/>
              </w:rPr>
              <w:t>.</w:t>
            </w:r>
          </w:p>
        </w:tc>
      </w:tr>
      <w:tr w:rsidR="002A74C7" w:rsidRPr="00B23F2C" w14:paraId="6FE48E4B" w14:textId="77777777" w:rsidTr="00316389">
        <w:trPr>
          <w:trHeight w:val="265"/>
        </w:trPr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F4F40" w14:textId="788DF81A" w:rsidR="002A74C7" w:rsidRPr="00AE22F3" w:rsidRDefault="00FF7DDF" w:rsidP="0034663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29.05.2026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3AA5" w14:textId="0503F10B" w:rsidR="002A74C7" w:rsidRPr="00CC0D01" w:rsidRDefault="00FF7DD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18.00-20.20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911B" w14:textId="77777777" w:rsidR="002A74C7" w:rsidRPr="00CC0D01" w:rsidRDefault="002A74C7" w:rsidP="0034663F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ОУТС и БД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5F06" w14:textId="77777777" w:rsidR="002A74C7" w:rsidRPr="00CC0D01" w:rsidRDefault="002A74C7" w:rsidP="0034663F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9. Управление автомобилем в транспортном потоке.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3515" w14:textId="77777777" w:rsidR="002A74C7" w:rsidRPr="00D50BB2" w:rsidRDefault="002A74C7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408C" w14:textId="23476F46" w:rsidR="002A74C7" w:rsidRPr="00470688" w:rsidRDefault="00FF7DDF" w:rsidP="0034663F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ED22" w14:textId="249D9260" w:rsidR="002A74C7" w:rsidRPr="00470688" w:rsidRDefault="00FF7DD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2CFC" w14:textId="77777777" w:rsidR="002A74C7" w:rsidRPr="0044793A" w:rsidRDefault="002A74C7" w:rsidP="0034663F">
            <w:pPr>
              <w:spacing w:line="180" w:lineRule="exact"/>
              <w:jc w:val="center"/>
              <w:rPr>
                <w:b/>
              </w:rPr>
            </w:pPr>
          </w:p>
        </w:tc>
      </w:tr>
      <w:tr w:rsidR="00FF7DDF" w:rsidRPr="00B23F2C" w14:paraId="135E2581" w14:textId="77777777" w:rsidTr="00316389">
        <w:trPr>
          <w:trHeight w:val="265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3CFC7" w14:textId="77777777" w:rsidR="00FF7DDF" w:rsidRPr="0044793A" w:rsidRDefault="00FF7DDF" w:rsidP="00FF7DDF">
            <w:pPr>
              <w:jc w:val="center"/>
              <w:rPr>
                <w:b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DAF0" w14:textId="02FBD083" w:rsidR="00FF7DDF" w:rsidRPr="00CC0D01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20.20-21.05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F444" w14:textId="77777777" w:rsidR="00FF7DDF" w:rsidRPr="00CC0D01" w:rsidRDefault="00FF7DDF" w:rsidP="00FF7DDF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ОУТС и БД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AEB2" w14:textId="77777777" w:rsidR="00FF7DDF" w:rsidRPr="00CC0D01" w:rsidRDefault="00FF7DDF" w:rsidP="00FF7DDF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10.1 Управление автомобилем в особых условиях.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9BE8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0ACB" w14:textId="3979C5EC" w:rsidR="00FF7DDF" w:rsidRPr="00470688" w:rsidRDefault="00FF7DDF" w:rsidP="00FF7DDF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DCB8" w14:textId="2B9C1DE2" w:rsidR="00FF7DDF" w:rsidRPr="00470688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69EA" w14:textId="77777777" w:rsidR="00FF7DDF" w:rsidRPr="0044793A" w:rsidRDefault="00FF7DDF" w:rsidP="00FF7DDF">
            <w:pPr>
              <w:spacing w:line="180" w:lineRule="exact"/>
              <w:jc w:val="center"/>
              <w:rPr>
                <w:b/>
              </w:rPr>
            </w:pPr>
          </w:p>
        </w:tc>
      </w:tr>
      <w:tr w:rsidR="00FF7DDF" w:rsidRPr="001A3C24" w14:paraId="363692CF" w14:textId="77777777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18422" w14:textId="00BF6FD0" w:rsidR="00FF7DDF" w:rsidRPr="00CC0D01" w:rsidRDefault="00FF7DDF" w:rsidP="00FF7DDF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BDA8" w14:textId="77777777" w:rsidR="00FF7DDF" w:rsidRPr="00CC0D01" w:rsidRDefault="00FF7DDF" w:rsidP="00FF7DDF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18.00-21.05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9D71" w14:textId="77777777" w:rsidR="00FF7DDF" w:rsidRPr="00CC0D01" w:rsidRDefault="00FF7DDF" w:rsidP="00FF7DDF">
            <w:pPr>
              <w:spacing w:line="14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AF80" w14:textId="77777777" w:rsidR="00FF7DDF" w:rsidRPr="00CC0D01" w:rsidRDefault="00FF7DDF" w:rsidP="00FF7DDF">
            <w:pPr>
              <w:spacing w:line="14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5.2. Пешеходные переходы и остановочные пункты маршрутных транспортных средств. Преимущество маршрутных транспортных средств. Железнодорожные переезды. Особые условия движения.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84DB" w14:textId="77777777" w:rsidR="00FF7DDF" w:rsidRPr="00D50BB2" w:rsidRDefault="00FF7DDF" w:rsidP="00FF7DDF">
            <w:pPr>
              <w:spacing w:line="140" w:lineRule="exact"/>
              <w:jc w:val="center"/>
              <w:rPr>
                <w:sz w:val="16"/>
                <w:szCs w:val="16"/>
              </w:rPr>
            </w:pPr>
            <w:r w:rsidRPr="00D50BB2"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CD114" w14:textId="270593C1" w:rsidR="00FF7DDF" w:rsidRPr="00470688" w:rsidRDefault="00FF7DDF" w:rsidP="00FF7DDF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A822" w14:textId="098EEEE9" w:rsidR="00FF7DDF" w:rsidRPr="00470688" w:rsidRDefault="00FF7DDF" w:rsidP="00FF7DDF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FF36" w14:textId="77777777" w:rsidR="00FF7DDF" w:rsidRPr="0044793A" w:rsidRDefault="00FF7DDF" w:rsidP="00FF7DDF">
            <w:pPr>
              <w:spacing w:line="160" w:lineRule="exact"/>
              <w:jc w:val="center"/>
              <w:rPr>
                <w:b/>
              </w:rPr>
            </w:pPr>
          </w:p>
        </w:tc>
      </w:tr>
      <w:tr w:rsidR="00FF7DDF" w:rsidRPr="001A3C24" w14:paraId="3FCDB759" w14:textId="77777777" w:rsidTr="001A0D33">
        <w:trPr>
          <w:trHeight w:val="57"/>
        </w:trPr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AE105" w14:textId="4358A274" w:rsidR="00FF7DDF" w:rsidRDefault="00FF7DDF" w:rsidP="00FF7DDF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6424" w14:textId="77777777" w:rsidR="00FF7DDF" w:rsidRPr="00CC0D01" w:rsidRDefault="00FF7DDF" w:rsidP="00FF7DDF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18.00-19.35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A56D" w14:textId="77777777" w:rsidR="00FF7DDF" w:rsidRPr="00CC0D01" w:rsidRDefault="00FF7DDF" w:rsidP="00FF7DDF">
            <w:pPr>
              <w:spacing w:line="14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131A" w14:textId="77777777" w:rsidR="00FF7DDF" w:rsidRPr="00CC0D01" w:rsidRDefault="00FF7DDF" w:rsidP="00FF7DDF">
            <w:pPr>
              <w:spacing w:line="140" w:lineRule="exact"/>
              <w:jc w:val="both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5.3. Пешеходные переходы и остановочные пункты маршрутных транспортных средств. Преимущество маршрутных транспортных средств. Железнодорожные переезды. Особые условия движения.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9162" w14:textId="77777777" w:rsidR="00FF7DDF" w:rsidRPr="003B043C" w:rsidRDefault="00FF7DDF" w:rsidP="00FF7DDF">
            <w:pPr>
              <w:spacing w:line="14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71447" w14:textId="1A13435C" w:rsidR="00FF7DDF" w:rsidRPr="00470688" w:rsidRDefault="00FF7DDF" w:rsidP="00FF7DDF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99B2" w14:textId="278406A2" w:rsidR="00FF7DDF" w:rsidRPr="00470688" w:rsidRDefault="00FF7DDF" w:rsidP="00FF7DDF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1A74" w14:textId="77777777" w:rsidR="00FF7DDF" w:rsidRPr="0044793A" w:rsidRDefault="00FF7DDF" w:rsidP="00FF7DDF">
            <w:pPr>
              <w:spacing w:line="160" w:lineRule="exact"/>
              <w:jc w:val="center"/>
              <w:rPr>
                <w:b/>
              </w:rPr>
            </w:pPr>
          </w:p>
        </w:tc>
      </w:tr>
      <w:tr w:rsidR="00FF7DDF" w:rsidRPr="001A3C24" w14:paraId="538177DD" w14:textId="77777777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F97B0" w14:textId="77777777" w:rsidR="00FF7DDF" w:rsidRDefault="00FF7DDF" w:rsidP="00FF7DDF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2A48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CC0D01">
              <w:rPr>
                <w:sz w:val="15"/>
                <w:szCs w:val="15"/>
              </w:rPr>
              <w:t>19.35-21.05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E2DA" w14:textId="77777777" w:rsidR="00FF7DDF" w:rsidRPr="00470688" w:rsidRDefault="00FF7DDF" w:rsidP="00FF7DDF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7EBD" w14:textId="77777777" w:rsidR="00FF7DDF" w:rsidRPr="00470688" w:rsidRDefault="00FF7DDF" w:rsidP="00FF7DDF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Т5.1. 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05AE" w14:textId="77777777" w:rsidR="00FF7DDF" w:rsidRPr="00470688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3B043C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DC925" w14:textId="11D28476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3741" w14:textId="6E70080A" w:rsidR="00FF7DDF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95E6" w14:textId="77777777" w:rsidR="00FF7DDF" w:rsidRPr="0044793A" w:rsidRDefault="00FF7DDF" w:rsidP="00FF7DDF">
            <w:pPr>
              <w:spacing w:line="160" w:lineRule="exact"/>
              <w:jc w:val="center"/>
              <w:rPr>
                <w:b/>
              </w:rPr>
            </w:pPr>
          </w:p>
        </w:tc>
      </w:tr>
      <w:tr w:rsidR="00FF7DDF" w:rsidRPr="001A3C24" w14:paraId="3D0376B3" w14:textId="77777777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034ED" w14:textId="3F796144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2132" w14:textId="37ABAF02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18.00-21.05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3E61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C018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Т5.2. 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1CAE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D0F63" w14:textId="5EA9716A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0A13" w14:textId="75AE6203" w:rsidR="00FF7DDF" w:rsidRPr="00470688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7530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482AFDEC" w14:textId="77777777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D76B6" w14:textId="0FB55FB7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FB1C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3698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ОУТС и БД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1B64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 10.2 Управление автомобилем в особых условиях.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B1AE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03EB3" w14:textId="73E6219F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0E61" w14:textId="2F747207" w:rsidR="00FF7DDF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5F4E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4ECBBBEF" w14:textId="77777777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C255F" w14:textId="1708BF01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70CC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204C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C372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Т6. Порядок допуска механических транспортных средств категории «В» к участию в дорожном движении, их техническое состояние, оборудование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E353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CCB1C" w14:textId="71454441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B07C" w14:textId="45B8CA3C" w:rsidR="00FF7DDF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718B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5EDB47E8" w14:textId="77777777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5A2E0" w14:textId="250ED136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7087" w14:textId="5BB12E69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18.00-21.05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95FB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74BC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Т6. Порядок допуска МТС категории «В» к участию в дорожном движении, их техническое состояние, оборудование. (практическое)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23C4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0FD62" w14:textId="1F8F220F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50A6" w14:textId="0F9BE662" w:rsidR="00FF7DDF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C50C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35907A31" w14:textId="77777777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27483" w14:textId="7964E4EF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8846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D899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2006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Т7 Практическое использование положений правил дорожного движения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7A18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3C47C" w14:textId="7BD7714E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93C0" w14:textId="7AECE6C9" w:rsidR="00FF7DDF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0A43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40594816" w14:textId="77777777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C7914" w14:textId="1FBD7373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DAE7D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AA0E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D838" w14:textId="77777777" w:rsidR="00FF7DDF" w:rsidRPr="003B043C" w:rsidRDefault="00FF7DDF" w:rsidP="00FF7DDF">
            <w:pPr>
              <w:spacing w:line="160" w:lineRule="exact"/>
              <w:rPr>
                <w:b/>
                <w:i/>
                <w:sz w:val="16"/>
                <w:szCs w:val="16"/>
                <w:u w:val="single"/>
              </w:rPr>
            </w:pPr>
            <w:r w:rsidRPr="003B043C">
              <w:rPr>
                <w:b/>
                <w:i/>
                <w:sz w:val="16"/>
                <w:szCs w:val="16"/>
                <w:u w:val="single"/>
              </w:rPr>
              <w:t xml:space="preserve">Итоговое занятие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9D02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A2634" w14:textId="36F38720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4F84" w14:textId="62C9853B" w:rsidR="00FF7DDF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3E64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4E19A5A1" w14:textId="77777777" w:rsidTr="001A0D33">
        <w:trPr>
          <w:trHeight w:val="57"/>
        </w:trPr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F51F4" w14:textId="5C87449B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CEEF" w14:textId="2978500F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18.00-18.25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AA19" w14:textId="77777777" w:rsidR="00FF7DDF" w:rsidRPr="001870E0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63E9" w14:textId="77777777" w:rsidR="00FF7DDF" w:rsidRPr="001870E0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Т1 Закон РБ «О дорожном движении»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D1F6" w14:textId="77777777" w:rsidR="00FF7DDF" w:rsidRPr="001870E0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0AEEB" w14:textId="358CD1EF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6470" w14:textId="3E4136BD" w:rsidR="00FF7DDF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C1DB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235ECD0B" w14:textId="77777777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3FEBC" w14:textId="77777777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45B1" w14:textId="38AA4149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18.25-20.45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7781" w14:textId="77777777" w:rsidR="00FF7DDF" w:rsidRPr="001870E0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98C3" w14:textId="77777777" w:rsidR="00FF7DDF" w:rsidRPr="001870E0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Т2. Ответственность за нарушения требований законодательства в области дорожного движения и обеспечения его безопасности.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1EEB" w14:textId="77777777" w:rsidR="00FF7DDF" w:rsidRPr="001870E0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F126A" w14:textId="22B42B8C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157F" w14:textId="642773C2" w:rsidR="00FF7DDF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6A53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02F5EE5C" w14:textId="77777777" w:rsidTr="001A0D33">
        <w:trPr>
          <w:trHeight w:val="57"/>
        </w:trPr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CDF23" w14:textId="6321CEF7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07C6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18.00-18.45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0A66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ОУТС и БД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D23B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Т10.</w:t>
            </w:r>
            <w:r>
              <w:rPr>
                <w:sz w:val="16"/>
                <w:szCs w:val="16"/>
              </w:rPr>
              <w:t>3</w:t>
            </w:r>
            <w:r w:rsidRPr="003B043C">
              <w:rPr>
                <w:sz w:val="16"/>
                <w:szCs w:val="16"/>
              </w:rPr>
              <w:t>. Управление автомобилем в особых условиях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FFD8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BD636" w14:textId="5315F799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C02A" w14:textId="45AB9486" w:rsidR="00FF7DDF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F056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4D19936E" w14:textId="77777777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5EE1B" w14:textId="77777777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3B81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18.45-21.05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AF76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ОУТС и БД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156A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Т11 Действия водителя при возникновении опасных ситуаций, влияющих на безопасность перевозки пассажиров и грузов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4B4A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6302C" w14:textId="02884330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DD1A" w14:textId="2612E23B" w:rsidR="00FF7DDF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1579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482D0CCE" w14:textId="77777777" w:rsidTr="001A0D33">
        <w:trPr>
          <w:trHeight w:val="57"/>
        </w:trPr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9BFF2" w14:textId="350FA5B9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90B6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18.00-18.45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823E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3C1F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Т.3. Право собственности на МТС. Порядок государственной регистрации МТС и прохождения государственного технического осмотра МТС.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4290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344DC" w14:textId="77EC1ABB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8EC0" w14:textId="1B4B6C5E" w:rsidR="00FF7DDF" w:rsidRPr="00470688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4C11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20BBFF28" w14:textId="77777777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11282" w14:textId="77777777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A645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18.45-19.05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82E2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CC1B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Т.4. Правовые основы охраны окружающей среды и экологической безопасности.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DD88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C8D51" w14:textId="6E0DC16C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06E8" w14:textId="1F619486" w:rsidR="00FF7DDF" w:rsidRPr="00470688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F21D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2AE433F5" w14:textId="77777777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852FB" w14:textId="77777777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62E3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19.10-19.55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9A65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FF51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Т5 Обязательное страхование гражданской ответственности владельцев МТС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8C1C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FE52A" w14:textId="55C7FB5E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51AD" w14:textId="6E3364B3" w:rsidR="00FF7DDF" w:rsidRPr="00470688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3663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295F0EAE" w14:textId="77777777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9F621" w14:textId="77777777" w:rsidR="00FF7DDF" w:rsidRPr="001C22B5" w:rsidRDefault="00FF7DDF" w:rsidP="00FF7DDF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0557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19.55-20.40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9AAB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7794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Т5 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19FE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50C15" w14:textId="3697C3C8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2DD7" w14:textId="73A86437" w:rsidR="00FF7DDF" w:rsidRPr="00470688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4B07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6554C17A" w14:textId="77777777" w:rsidTr="001A0D33">
        <w:trPr>
          <w:trHeight w:val="57"/>
        </w:trPr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2F976" w14:textId="5461D2D4" w:rsidR="00FF7DDF" w:rsidRPr="001C22B5" w:rsidRDefault="00FF7DDF" w:rsidP="00FF7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EBF2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18.00-19.30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9913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ОУТС и БД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58E6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Итоговое занятие по предмету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5815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7E004" w14:textId="38EB0AF7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D0BF" w14:textId="531BA8A6" w:rsidR="00FF7DDF" w:rsidRPr="00470688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FA51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142A857E" w14:textId="77777777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F4D2B" w14:textId="77777777" w:rsidR="00FF7DDF" w:rsidRPr="001C22B5" w:rsidRDefault="00FF7DDF" w:rsidP="00FF7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6162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19.35-20.20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C2B2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F531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 xml:space="preserve"> Итоговое занятие по предмету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1A0F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8B9AB" w14:textId="10795006" w:rsidR="00FF7DDF" w:rsidRDefault="00FF7DDF" w:rsidP="00FF7DD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B7A6" w14:textId="175DDD61" w:rsidR="00FF7DDF" w:rsidRPr="00470688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5609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FF7DDF" w:rsidRPr="001A3C24" w14:paraId="476127E6" w14:textId="77777777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FEDAB" w14:textId="437F13A9" w:rsidR="00FF7DDF" w:rsidRPr="001C22B5" w:rsidRDefault="00FF7DDF" w:rsidP="00FF7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8A1F" w14:textId="77777777" w:rsidR="00FF7DDF" w:rsidRPr="00D3345F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08.00-09.30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884C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BEEE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Экзамен в организации (теоретический)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528E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DDDC" w14:textId="77777777" w:rsidR="00FF7DDF" w:rsidRPr="003B043C" w:rsidRDefault="00FF7DDF" w:rsidP="00FF7DD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Экз. ком.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3DAD" w14:textId="0A5446AD" w:rsidR="00FF7DDF" w:rsidRPr="00470688" w:rsidRDefault="00FF7DDF" w:rsidP="00FF7DD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0053" w14:textId="77777777" w:rsidR="00FF7DDF" w:rsidRPr="003B043C" w:rsidRDefault="00FF7DDF" w:rsidP="00FF7DD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14:paraId="4E1EBC2D" w14:textId="77777777" w:rsidTr="001A0D33">
        <w:trPr>
          <w:trHeight w:val="57"/>
        </w:trPr>
        <w:tc>
          <w:tcPr>
            <w:tcW w:w="1230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481C9" w14:textId="77777777" w:rsidR="0034663F" w:rsidRPr="00020A48" w:rsidRDefault="0034663F" w:rsidP="0034663F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F70D" w14:textId="77777777" w:rsidR="0034663F" w:rsidRPr="001454E0" w:rsidRDefault="0034663F" w:rsidP="0034663F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9174" w14:textId="77777777" w:rsidR="0034663F" w:rsidRPr="00020A48" w:rsidRDefault="0034663F" w:rsidP="0034663F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DFEA" w14:textId="77777777" w:rsidR="0034663F" w:rsidRDefault="0034663F" w:rsidP="0034663F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E681" w14:textId="77777777" w:rsidR="0034663F" w:rsidRPr="00020A48" w:rsidRDefault="0034663F" w:rsidP="0034663F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0C25F7F9" w14:textId="669CC7CF" w:rsidR="00E74A39" w:rsidRPr="00AB7BE4" w:rsidRDefault="00084493">
      <w:pPr>
        <w:rPr>
          <w:sz w:val="30"/>
          <w:szCs w:val="30"/>
        </w:rPr>
      </w:pPr>
      <w:r w:rsidRPr="00AB7BE4">
        <w:rPr>
          <w:sz w:val="30"/>
          <w:szCs w:val="30"/>
        </w:rPr>
        <w:t xml:space="preserve">Преподаватель ________ </w:t>
      </w:r>
      <w:r w:rsidR="00FF7DDF">
        <w:rPr>
          <w:sz w:val="30"/>
          <w:szCs w:val="30"/>
        </w:rPr>
        <w:t>Ковалевич А.А</w:t>
      </w:r>
      <w:r w:rsidR="00395CA3">
        <w:rPr>
          <w:sz w:val="30"/>
          <w:szCs w:val="30"/>
        </w:rPr>
        <w:t xml:space="preserve">. </w:t>
      </w:r>
      <w:r w:rsidR="0013689B">
        <w:rPr>
          <w:sz w:val="30"/>
          <w:szCs w:val="30"/>
        </w:rPr>
        <w:t xml:space="preserve">                                                       </w:t>
      </w:r>
    </w:p>
    <w:sectPr w:rsidR="00E74A39" w:rsidRPr="00AB7BE4" w:rsidSect="003B043C">
      <w:type w:val="continuous"/>
      <w:pgSz w:w="16838" w:h="11906" w:orient="landscape"/>
      <w:pgMar w:top="142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E55FC" w14:textId="77777777" w:rsidR="00DC6146" w:rsidRDefault="00DC6146" w:rsidP="00C86205">
      <w:r>
        <w:separator/>
      </w:r>
    </w:p>
  </w:endnote>
  <w:endnote w:type="continuationSeparator" w:id="0">
    <w:p w14:paraId="4E46DB96" w14:textId="77777777" w:rsidR="00DC6146" w:rsidRDefault="00DC6146" w:rsidP="00C8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19E0" w14:textId="77777777" w:rsidR="00AB7BE4" w:rsidRDefault="00AB7BE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BC71" w14:textId="77777777" w:rsidR="00AB7BE4" w:rsidRDefault="00AB7BE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40AC" w14:textId="77777777" w:rsidR="00AB7BE4" w:rsidRDefault="00AB7B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C41BE" w14:textId="77777777" w:rsidR="00DC6146" w:rsidRDefault="00DC6146" w:rsidP="00C86205">
      <w:r>
        <w:separator/>
      </w:r>
    </w:p>
  </w:footnote>
  <w:footnote w:type="continuationSeparator" w:id="0">
    <w:p w14:paraId="43735E90" w14:textId="77777777" w:rsidR="00DC6146" w:rsidRDefault="00DC6146" w:rsidP="00C8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3C26" w14:textId="77777777" w:rsidR="00AB7BE4" w:rsidRDefault="00AB7BE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2B9B2" w14:textId="77777777" w:rsidR="00AB7BE4" w:rsidRDefault="00AB7BE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2E125" w14:textId="77777777" w:rsidR="00AB7BE4" w:rsidRDefault="00AB7BE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15"/>
    <w:rsid w:val="000114A6"/>
    <w:rsid w:val="00016661"/>
    <w:rsid w:val="00033CE1"/>
    <w:rsid w:val="000366ED"/>
    <w:rsid w:val="00067C23"/>
    <w:rsid w:val="00080545"/>
    <w:rsid w:val="00084493"/>
    <w:rsid w:val="00084842"/>
    <w:rsid w:val="000A0DBF"/>
    <w:rsid w:val="000B09E2"/>
    <w:rsid w:val="000B3411"/>
    <w:rsid w:val="000B4CD3"/>
    <w:rsid w:val="000B7615"/>
    <w:rsid w:val="000C3976"/>
    <w:rsid w:val="000D11A6"/>
    <w:rsid w:val="000D5364"/>
    <w:rsid w:val="000E10FC"/>
    <w:rsid w:val="000E693F"/>
    <w:rsid w:val="000F4D1F"/>
    <w:rsid w:val="0010703E"/>
    <w:rsid w:val="0011742A"/>
    <w:rsid w:val="00130879"/>
    <w:rsid w:val="0013689B"/>
    <w:rsid w:val="001428F7"/>
    <w:rsid w:val="00142C41"/>
    <w:rsid w:val="001454E0"/>
    <w:rsid w:val="00164DB6"/>
    <w:rsid w:val="001706DC"/>
    <w:rsid w:val="00171EE3"/>
    <w:rsid w:val="00190B77"/>
    <w:rsid w:val="00190CE6"/>
    <w:rsid w:val="001A0D33"/>
    <w:rsid w:val="001C22B5"/>
    <w:rsid w:val="001C2FB4"/>
    <w:rsid w:val="001F07A1"/>
    <w:rsid w:val="00200B60"/>
    <w:rsid w:val="00200F78"/>
    <w:rsid w:val="002217FC"/>
    <w:rsid w:val="00274F77"/>
    <w:rsid w:val="002827A8"/>
    <w:rsid w:val="00286C38"/>
    <w:rsid w:val="0029409D"/>
    <w:rsid w:val="002975DB"/>
    <w:rsid w:val="002A3BB4"/>
    <w:rsid w:val="002A74C7"/>
    <w:rsid w:val="002B3CDB"/>
    <w:rsid w:val="002C5B53"/>
    <w:rsid w:val="002C6D0C"/>
    <w:rsid w:val="002D42E1"/>
    <w:rsid w:val="002D4F4C"/>
    <w:rsid w:val="002E2179"/>
    <w:rsid w:val="003000C0"/>
    <w:rsid w:val="00310060"/>
    <w:rsid w:val="00323196"/>
    <w:rsid w:val="00337FBA"/>
    <w:rsid w:val="00340B25"/>
    <w:rsid w:val="0034663F"/>
    <w:rsid w:val="0035509E"/>
    <w:rsid w:val="003826D1"/>
    <w:rsid w:val="00395CA3"/>
    <w:rsid w:val="00397EBD"/>
    <w:rsid w:val="003B043C"/>
    <w:rsid w:val="003B7DA7"/>
    <w:rsid w:val="0040388F"/>
    <w:rsid w:val="004153ED"/>
    <w:rsid w:val="0042441F"/>
    <w:rsid w:val="00443CA7"/>
    <w:rsid w:val="00445340"/>
    <w:rsid w:val="004453A4"/>
    <w:rsid w:val="0044793A"/>
    <w:rsid w:val="00454C8E"/>
    <w:rsid w:val="00471F1C"/>
    <w:rsid w:val="00475F50"/>
    <w:rsid w:val="00491492"/>
    <w:rsid w:val="00492585"/>
    <w:rsid w:val="00496B29"/>
    <w:rsid w:val="004A0DB3"/>
    <w:rsid w:val="004B74D2"/>
    <w:rsid w:val="004B76C0"/>
    <w:rsid w:val="004C0E88"/>
    <w:rsid w:val="004C3BB6"/>
    <w:rsid w:val="004D6F2D"/>
    <w:rsid w:val="004E2EC8"/>
    <w:rsid w:val="004F5C19"/>
    <w:rsid w:val="00502D8A"/>
    <w:rsid w:val="0050713D"/>
    <w:rsid w:val="00521B64"/>
    <w:rsid w:val="005303A8"/>
    <w:rsid w:val="005317BA"/>
    <w:rsid w:val="00537849"/>
    <w:rsid w:val="005569BE"/>
    <w:rsid w:val="0057760E"/>
    <w:rsid w:val="005A4BA2"/>
    <w:rsid w:val="005B18D4"/>
    <w:rsid w:val="005B24AB"/>
    <w:rsid w:val="005C3BBB"/>
    <w:rsid w:val="005C3CCD"/>
    <w:rsid w:val="005F4C1D"/>
    <w:rsid w:val="005F7C70"/>
    <w:rsid w:val="00621791"/>
    <w:rsid w:val="00646D89"/>
    <w:rsid w:val="00667D42"/>
    <w:rsid w:val="00674CB5"/>
    <w:rsid w:val="00681C52"/>
    <w:rsid w:val="00697E2C"/>
    <w:rsid w:val="006A1448"/>
    <w:rsid w:val="006B42D0"/>
    <w:rsid w:val="006C0142"/>
    <w:rsid w:val="006C593E"/>
    <w:rsid w:val="006D25B7"/>
    <w:rsid w:val="006D454A"/>
    <w:rsid w:val="006D4933"/>
    <w:rsid w:val="006D58A7"/>
    <w:rsid w:val="006D5CD1"/>
    <w:rsid w:val="006D7509"/>
    <w:rsid w:val="006E3143"/>
    <w:rsid w:val="006E66EB"/>
    <w:rsid w:val="006E7390"/>
    <w:rsid w:val="006F29BF"/>
    <w:rsid w:val="006F3471"/>
    <w:rsid w:val="007127ED"/>
    <w:rsid w:val="00713A6C"/>
    <w:rsid w:val="00730044"/>
    <w:rsid w:val="007337E9"/>
    <w:rsid w:val="00740FC2"/>
    <w:rsid w:val="00752D53"/>
    <w:rsid w:val="00760456"/>
    <w:rsid w:val="00761C8E"/>
    <w:rsid w:val="00765B16"/>
    <w:rsid w:val="00796DA1"/>
    <w:rsid w:val="00797C03"/>
    <w:rsid w:val="007A217C"/>
    <w:rsid w:val="007B05AD"/>
    <w:rsid w:val="007C32B3"/>
    <w:rsid w:val="007D2BCA"/>
    <w:rsid w:val="007E0252"/>
    <w:rsid w:val="007E1A82"/>
    <w:rsid w:val="007E7EC3"/>
    <w:rsid w:val="007F0CBC"/>
    <w:rsid w:val="00815771"/>
    <w:rsid w:val="00826D32"/>
    <w:rsid w:val="00854800"/>
    <w:rsid w:val="00856361"/>
    <w:rsid w:val="00884D10"/>
    <w:rsid w:val="008947F7"/>
    <w:rsid w:val="008A79DF"/>
    <w:rsid w:val="008B24AC"/>
    <w:rsid w:val="008B311E"/>
    <w:rsid w:val="008B6E6A"/>
    <w:rsid w:val="008D392A"/>
    <w:rsid w:val="008F60B0"/>
    <w:rsid w:val="008F65D9"/>
    <w:rsid w:val="00900531"/>
    <w:rsid w:val="009038B6"/>
    <w:rsid w:val="00903F51"/>
    <w:rsid w:val="00914375"/>
    <w:rsid w:val="009165E7"/>
    <w:rsid w:val="00921367"/>
    <w:rsid w:val="00922F3E"/>
    <w:rsid w:val="009318C5"/>
    <w:rsid w:val="00955B22"/>
    <w:rsid w:val="00962E12"/>
    <w:rsid w:val="00973845"/>
    <w:rsid w:val="009919BD"/>
    <w:rsid w:val="009A15A0"/>
    <w:rsid w:val="009A22AC"/>
    <w:rsid w:val="009A3298"/>
    <w:rsid w:val="009B15B0"/>
    <w:rsid w:val="009B3DE2"/>
    <w:rsid w:val="009C0D46"/>
    <w:rsid w:val="009C606D"/>
    <w:rsid w:val="009D179E"/>
    <w:rsid w:val="009D47F2"/>
    <w:rsid w:val="009E6788"/>
    <w:rsid w:val="009E7F17"/>
    <w:rsid w:val="009F13F9"/>
    <w:rsid w:val="00A0019B"/>
    <w:rsid w:val="00A236D1"/>
    <w:rsid w:val="00A4646B"/>
    <w:rsid w:val="00A8674A"/>
    <w:rsid w:val="00A870DF"/>
    <w:rsid w:val="00A901F3"/>
    <w:rsid w:val="00A933A0"/>
    <w:rsid w:val="00A97E93"/>
    <w:rsid w:val="00AA6DD4"/>
    <w:rsid w:val="00AB7BE4"/>
    <w:rsid w:val="00AC4F07"/>
    <w:rsid w:val="00AC55B2"/>
    <w:rsid w:val="00AC576C"/>
    <w:rsid w:val="00AC5866"/>
    <w:rsid w:val="00AC79CA"/>
    <w:rsid w:val="00AD12A0"/>
    <w:rsid w:val="00AD425C"/>
    <w:rsid w:val="00AE22F3"/>
    <w:rsid w:val="00B16643"/>
    <w:rsid w:val="00B17BB7"/>
    <w:rsid w:val="00B47ECC"/>
    <w:rsid w:val="00B92A43"/>
    <w:rsid w:val="00BC4401"/>
    <w:rsid w:val="00BF733E"/>
    <w:rsid w:val="00C07480"/>
    <w:rsid w:val="00C22AE2"/>
    <w:rsid w:val="00C4503E"/>
    <w:rsid w:val="00C56E5B"/>
    <w:rsid w:val="00C64BA3"/>
    <w:rsid w:val="00C86205"/>
    <w:rsid w:val="00CB7D57"/>
    <w:rsid w:val="00CD3852"/>
    <w:rsid w:val="00CD39FA"/>
    <w:rsid w:val="00CE7D3F"/>
    <w:rsid w:val="00CF3D64"/>
    <w:rsid w:val="00CF7D3F"/>
    <w:rsid w:val="00CF7FE8"/>
    <w:rsid w:val="00D038EC"/>
    <w:rsid w:val="00D0689C"/>
    <w:rsid w:val="00D14A3C"/>
    <w:rsid w:val="00D317B2"/>
    <w:rsid w:val="00D3345F"/>
    <w:rsid w:val="00D369A0"/>
    <w:rsid w:val="00D50C1F"/>
    <w:rsid w:val="00D53B1E"/>
    <w:rsid w:val="00D6116F"/>
    <w:rsid w:val="00D74299"/>
    <w:rsid w:val="00D87393"/>
    <w:rsid w:val="00D87C21"/>
    <w:rsid w:val="00D933E7"/>
    <w:rsid w:val="00DA2BB3"/>
    <w:rsid w:val="00DA61BC"/>
    <w:rsid w:val="00DC1646"/>
    <w:rsid w:val="00DC6146"/>
    <w:rsid w:val="00DE0CEC"/>
    <w:rsid w:val="00DE12C8"/>
    <w:rsid w:val="00DE23D5"/>
    <w:rsid w:val="00DF0D7B"/>
    <w:rsid w:val="00DF108D"/>
    <w:rsid w:val="00DF4D38"/>
    <w:rsid w:val="00E00235"/>
    <w:rsid w:val="00E207D5"/>
    <w:rsid w:val="00E2092D"/>
    <w:rsid w:val="00E2221F"/>
    <w:rsid w:val="00E51A9E"/>
    <w:rsid w:val="00E57282"/>
    <w:rsid w:val="00E650C5"/>
    <w:rsid w:val="00E71C5A"/>
    <w:rsid w:val="00E74A39"/>
    <w:rsid w:val="00E84D4A"/>
    <w:rsid w:val="00E96949"/>
    <w:rsid w:val="00EC7D79"/>
    <w:rsid w:val="00ED4D9A"/>
    <w:rsid w:val="00EF6D31"/>
    <w:rsid w:val="00F07411"/>
    <w:rsid w:val="00F20B95"/>
    <w:rsid w:val="00F34477"/>
    <w:rsid w:val="00F35E73"/>
    <w:rsid w:val="00F47A89"/>
    <w:rsid w:val="00F52C9B"/>
    <w:rsid w:val="00F564C8"/>
    <w:rsid w:val="00F937DF"/>
    <w:rsid w:val="00FA6FE9"/>
    <w:rsid w:val="00FB254C"/>
    <w:rsid w:val="00FD71C6"/>
    <w:rsid w:val="00FE5ED0"/>
    <w:rsid w:val="00FE75D8"/>
    <w:rsid w:val="00FF1093"/>
    <w:rsid w:val="00FF31A5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9FCA7"/>
  <w15:docId w15:val="{9FFDA132-5CB1-4158-9613-79E181B7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61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76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27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127ED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862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C86205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C862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C8620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RK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2026-04-08T16:49:00Z</cp:lastPrinted>
  <dcterms:created xsi:type="dcterms:W3CDTF">2026-04-08T16:49:00Z</dcterms:created>
  <dcterms:modified xsi:type="dcterms:W3CDTF">2026-04-08T16:49:00Z</dcterms:modified>
</cp:coreProperties>
</file>